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F75" w:rsidRPr="00C734DA" w:rsidRDefault="00065F75" w:rsidP="00065F75">
      <w:pPr>
        <w:pStyle w:val="Style4"/>
        <w:widowControl/>
        <w:tabs>
          <w:tab w:val="left" w:pos="1134"/>
          <w:tab w:val="num" w:pos="2268"/>
        </w:tabs>
        <w:spacing w:line="240" w:lineRule="auto"/>
        <w:ind w:left="720" w:firstLine="0"/>
        <w:jc w:val="center"/>
        <w:rPr>
          <w:rStyle w:val="FontStyle43"/>
          <w:b/>
          <w:sz w:val="24"/>
          <w:szCs w:val="24"/>
        </w:rPr>
      </w:pPr>
      <w:r w:rsidRPr="00C734DA">
        <w:rPr>
          <w:rStyle w:val="FontStyle43"/>
          <w:b/>
          <w:sz w:val="24"/>
          <w:szCs w:val="24"/>
        </w:rPr>
        <w:t>3. Учебно-тематический план.</w:t>
      </w:r>
    </w:p>
    <w:p w:rsidR="00065F75" w:rsidRPr="00C734DA" w:rsidRDefault="00065F75" w:rsidP="00065F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F75" w:rsidRPr="002C1EF5" w:rsidRDefault="00065F75" w:rsidP="00065F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F75" w:rsidRPr="002C1EF5" w:rsidRDefault="00065F75" w:rsidP="00065F75">
      <w:pPr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                                        по         </w:t>
      </w:r>
      <w:r>
        <w:rPr>
          <w:rFonts w:ascii="Times New Roman" w:hAnsi="Times New Roman" w:cs="Times New Roman"/>
          <w:sz w:val="24"/>
          <w:szCs w:val="24"/>
          <w:u w:val="single"/>
        </w:rPr>
        <w:t>литературному чтению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065F75" w:rsidRPr="002C1EF5" w:rsidRDefault="00065F75" w:rsidP="00065F7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Классы   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 w:rsidR="00CA036C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__-</w:t>
      </w:r>
    </w:p>
    <w:p w:rsidR="00065F75" w:rsidRPr="002C1EF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Учитель  </w:t>
      </w:r>
      <w:proofErr w:type="spellStart"/>
      <w:r w:rsidRPr="002C1EF5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Мефокова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Т.С.</w:t>
      </w:r>
      <w:r w:rsidRPr="002C1EF5">
        <w:rPr>
          <w:rFonts w:ascii="Times New Roman" w:hAnsi="Times New Roman" w:cs="Times New Roman"/>
          <w:sz w:val="24"/>
          <w:szCs w:val="24"/>
        </w:rPr>
        <w:t>__</w:t>
      </w:r>
    </w:p>
    <w:p w:rsidR="00065F75" w:rsidRPr="002C1EF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065F75" w:rsidRPr="002C1EF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CA036C">
        <w:rPr>
          <w:rFonts w:ascii="Times New Roman" w:hAnsi="Times New Roman" w:cs="Times New Roman"/>
          <w:sz w:val="24"/>
          <w:szCs w:val="24"/>
        </w:rPr>
        <w:t>02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2C1EF5">
        <w:rPr>
          <w:rFonts w:ascii="Times New Roman" w:hAnsi="Times New Roman" w:cs="Times New Roman"/>
          <w:sz w:val="24"/>
          <w:szCs w:val="24"/>
        </w:rPr>
        <w:t xml:space="preserve"> час; в неделю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CA036C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2C1EF5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065F75" w:rsidRPr="002C1EF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  <w:r w:rsidRPr="002C1EF5">
        <w:rPr>
          <w:rFonts w:ascii="Times New Roman" w:hAnsi="Times New Roman" w:cs="Times New Roman"/>
          <w:sz w:val="24"/>
          <w:szCs w:val="24"/>
        </w:rPr>
        <w:t xml:space="preserve">Плановых контрольных уроков </w:t>
      </w:r>
      <w:r w:rsidRPr="002C1EF5">
        <w:rPr>
          <w:rFonts w:ascii="Times New Roman" w:hAnsi="Times New Roman" w:cs="Times New Roman"/>
          <w:sz w:val="24"/>
          <w:szCs w:val="24"/>
          <w:u w:val="single"/>
        </w:rPr>
        <w:t>__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C1E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65F7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Default="00C734DA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34DA" w:rsidRPr="00C734DA" w:rsidRDefault="00C734DA" w:rsidP="00C734D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</w:p>
    <w:p w:rsidR="00065F75" w:rsidRDefault="00065F75" w:rsidP="00065F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5F75" w:rsidRDefault="00065F75" w:rsidP="00065F75"/>
    <w:p w:rsidR="00065F75" w:rsidRDefault="00065F75" w:rsidP="00065F75"/>
    <w:p w:rsidR="00065F75" w:rsidRDefault="00065F75" w:rsidP="00065F75"/>
    <w:p w:rsidR="00065F75" w:rsidRDefault="00065F75" w:rsidP="00065F75"/>
    <w:p w:rsidR="00065F75" w:rsidRDefault="00065F75" w:rsidP="00065F75"/>
    <w:p w:rsidR="00065F75" w:rsidRDefault="00065F75" w:rsidP="00065F75"/>
    <w:p w:rsidR="00065F75" w:rsidRDefault="00065F75" w:rsidP="00065F75"/>
    <w:tbl>
      <w:tblPr>
        <w:tblpPr w:leftFromText="180" w:rightFromText="180" w:bottomFromText="200" w:vertAnchor="text" w:horzAnchor="margin" w:tblpXSpec="center" w:tblpY="-771"/>
        <w:tblW w:w="1569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1"/>
        <w:gridCol w:w="4976"/>
        <w:gridCol w:w="2268"/>
        <w:gridCol w:w="3118"/>
        <w:gridCol w:w="3238"/>
        <w:gridCol w:w="1429"/>
      </w:tblGrid>
      <w:tr w:rsidR="00065F75" w:rsidRPr="00082CD4" w:rsidTr="00431801">
        <w:trPr>
          <w:trHeight w:val="705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082CD4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</w:t>
            </w:r>
            <w:proofErr w:type="spellStart"/>
            <w:proofErr w:type="gramStart"/>
            <w:r w:rsidRPr="00082C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82CD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082C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hAnsi="Times New Roman" w:cs="Times New Roman"/>
                <w:sz w:val="20"/>
                <w:szCs w:val="20"/>
              </w:rPr>
              <w:t>Разделы,</w:t>
            </w:r>
          </w:p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3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FB6207" w:rsidRDefault="00065F75" w:rsidP="001E19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часов, отведенных на </w:t>
            </w:r>
            <w:proofErr w:type="gramStart"/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проектную</w:t>
            </w:r>
            <w:proofErr w:type="gramEnd"/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</w:p>
          <w:p w:rsidR="00065F75" w:rsidRPr="00FB6207" w:rsidRDefault="00065F75" w:rsidP="001E19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</w:t>
            </w:r>
            <w:proofErr w:type="spellEnd"/>
          </w:p>
          <w:p w:rsidR="00065F75" w:rsidRPr="00FB6207" w:rsidRDefault="00065F75" w:rsidP="001E191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>льскую</w:t>
            </w:r>
            <w:proofErr w:type="spellEnd"/>
          </w:p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деятельность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F75" w:rsidRPr="00FB6207" w:rsidRDefault="00065F75" w:rsidP="001E191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Кол-во часов с применение </w:t>
            </w:r>
          </w:p>
          <w:p w:rsidR="00065F75" w:rsidRPr="00FB6207" w:rsidRDefault="00065F75" w:rsidP="001E19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207">
              <w:rPr>
                <w:rFonts w:ascii="Times New Roman" w:eastAsia="Times New Roman" w:hAnsi="Times New Roman" w:cs="Times New Roman"/>
                <w:sz w:val="20"/>
                <w:szCs w:val="20"/>
              </w:rPr>
              <w:t>ИКТ</w:t>
            </w:r>
          </w:p>
        </w:tc>
      </w:tr>
      <w:tr w:rsidR="00CA036C" w:rsidTr="00431801">
        <w:trPr>
          <w:trHeight w:val="1273"/>
        </w:trPr>
        <w:tc>
          <w:tcPr>
            <w:tcW w:w="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36C" w:rsidRDefault="00CA036C" w:rsidP="001E1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36C" w:rsidRDefault="00CA036C" w:rsidP="001E1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36C" w:rsidRDefault="00CA036C" w:rsidP="001E1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36C" w:rsidRPr="00082CD4" w:rsidRDefault="006031BC" w:rsidP="006031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Проверочные </w:t>
            </w:r>
            <w:r w:rsidR="00CA036C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  <w:p w:rsidR="00CA036C" w:rsidRDefault="00CA036C" w:rsidP="001E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36C" w:rsidRDefault="00CA036C" w:rsidP="001E19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36C" w:rsidRDefault="00CA036C" w:rsidP="001E1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36C" w:rsidRDefault="00CA036C" w:rsidP="001E19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36C" w:rsidRDefault="00CA036C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065F75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Народное творчество: время как природа. Власть времени над человеком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36C" w:rsidRPr="002D2932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литература: время во власти человека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7649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Pr="00F17649" w:rsidRDefault="00F17649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649">
              <w:rPr>
                <w:rFonts w:ascii="Times New Roman" w:hAnsi="Times New Roman" w:cs="Times New Roman"/>
                <w:sz w:val="24"/>
                <w:szCs w:val="24"/>
              </w:rPr>
              <w:t>Реальный и волшебный миры в авторской волшебной сказке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21295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Pr="002D2932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21295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Крутим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барабан времени</w:t>
            </w:r>
            <w:r w:rsidR="00F176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21295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21295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 поэзия: мастерская стиха</w:t>
            </w:r>
            <w:r w:rsidR="00F1764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7649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Pr="00F17649" w:rsidRDefault="00F17649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7649">
              <w:rPr>
                <w:rFonts w:ascii="Times New Roman" w:hAnsi="Times New Roman" w:cs="Times New Roman"/>
                <w:sz w:val="24"/>
                <w:szCs w:val="24"/>
              </w:rPr>
              <w:t xml:space="preserve">Планета поэзии. От великого до </w:t>
            </w:r>
            <w:proofErr w:type="spellStart"/>
            <w:r w:rsidRPr="00F17649">
              <w:rPr>
                <w:rFonts w:ascii="Times New Roman" w:hAnsi="Times New Roman" w:cs="Times New Roman"/>
                <w:sz w:val="24"/>
                <w:szCs w:val="24"/>
              </w:rPr>
              <w:t>малогл</w:t>
            </w:r>
            <w:proofErr w:type="spellEnd"/>
            <w:r w:rsidRPr="00F176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Pr="002D2932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649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драмы. Где искать автора?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1764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Вселенная прозы. Авто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великий актёр , и поэт.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473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Поэт, природа и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4318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036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F17649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CA036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Перекрёсток прозы, поэзии и драм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человеческая душа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6031B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473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6031B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Pr="002D2932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36C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031BC" w:rsidTr="00431801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Default="006031BC" w:rsidP="006031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Default="006031BC" w:rsidP="006031BC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Default="006031BC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Default="006031BC" w:rsidP="00431801">
            <w:pPr>
              <w:tabs>
                <w:tab w:val="left" w:pos="6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Pr="002D2932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1BC" w:rsidRDefault="00431801" w:rsidP="004318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C734DA" w:rsidRDefault="00C734DA" w:rsidP="006031BC"/>
    <w:p w:rsidR="00C734DA" w:rsidRDefault="00C734DA"/>
    <w:p w:rsidR="00C734DA" w:rsidRDefault="00A229BF" w:rsidP="00A229BF">
      <w:pPr>
        <w:jc w:val="center"/>
      </w:pPr>
      <w:r>
        <w:t>4</w:t>
      </w:r>
    </w:p>
    <w:p w:rsidR="00C734DA" w:rsidRDefault="00C734DA"/>
    <w:p w:rsidR="00C734DA" w:rsidRDefault="00C734DA"/>
    <w:p w:rsidR="00C734DA" w:rsidRDefault="00C734DA"/>
    <w:p w:rsidR="00C734DA" w:rsidRDefault="00C734DA"/>
    <w:p w:rsidR="00C734DA" w:rsidRDefault="00C734DA"/>
    <w:p w:rsidR="00C734DA" w:rsidRDefault="00C734DA"/>
    <w:p w:rsidR="00C734DA" w:rsidRDefault="00C734DA"/>
    <w:p w:rsidR="00C734DA" w:rsidRDefault="00C734DA" w:rsidP="00C734DA">
      <w:pPr>
        <w:jc w:val="center"/>
      </w:pPr>
      <w:r>
        <w:t>7</w:t>
      </w:r>
    </w:p>
    <w:sectPr w:rsidR="00C734DA" w:rsidSect="00082C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DE6" w:rsidRDefault="00002DE6" w:rsidP="001F4A9C">
      <w:pPr>
        <w:spacing w:after="0" w:line="240" w:lineRule="auto"/>
      </w:pPr>
      <w:r>
        <w:separator/>
      </w:r>
    </w:p>
  </w:endnote>
  <w:endnote w:type="continuationSeparator" w:id="0">
    <w:p w:rsidR="00002DE6" w:rsidRDefault="00002DE6" w:rsidP="001F4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DE6" w:rsidRDefault="00002DE6" w:rsidP="001F4A9C">
      <w:pPr>
        <w:spacing w:after="0" w:line="240" w:lineRule="auto"/>
      </w:pPr>
      <w:r>
        <w:separator/>
      </w:r>
    </w:p>
  </w:footnote>
  <w:footnote w:type="continuationSeparator" w:id="0">
    <w:p w:rsidR="00002DE6" w:rsidRDefault="00002DE6" w:rsidP="001F4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F75"/>
    <w:rsid w:val="00002DE6"/>
    <w:rsid w:val="00065F75"/>
    <w:rsid w:val="00147335"/>
    <w:rsid w:val="001E1918"/>
    <w:rsid w:val="001F4A9C"/>
    <w:rsid w:val="0021295C"/>
    <w:rsid w:val="0029021C"/>
    <w:rsid w:val="003272C8"/>
    <w:rsid w:val="003D73C1"/>
    <w:rsid w:val="00431801"/>
    <w:rsid w:val="005E7C6E"/>
    <w:rsid w:val="006031BC"/>
    <w:rsid w:val="00770FD5"/>
    <w:rsid w:val="00983029"/>
    <w:rsid w:val="00A229BF"/>
    <w:rsid w:val="00A25BD5"/>
    <w:rsid w:val="00A27C1A"/>
    <w:rsid w:val="00A707ED"/>
    <w:rsid w:val="00C30F83"/>
    <w:rsid w:val="00C734DA"/>
    <w:rsid w:val="00CA036C"/>
    <w:rsid w:val="00D86F21"/>
    <w:rsid w:val="00E75689"/>
    <w:rsid w:val="00EE6C90"/>
    <w:rsid w:val="00F05A8C"/>
    <w:rsid w:val="00F11EB6"/>
    <w:rsid w:val="00F17649"/>
    <w:rsid w:val="00FB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065F75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065F75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1F4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4A9C"/>
  </w:style>
  <w:style w:type="paragraph" w:styleId="a5">
    <w:name w:val="footer"/>
    <w:basedOn w:val="a"/>
    <w:link w:val="a6"/>
    <w:uiPriority w:val="99"/>
    <w:semiHidden/>
    <w:unhideWhenUsed/>
    <w:rsid w:val="001F4A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4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2013-09-16T12:55:00Z</cp:lastPrinted>
  <dcterms:created xsi:type="dcterms:W3CDTF">2012-07-13T12:05:00Z</dcterms:created>
  <dcterms:modified xsi:type="dcterms:W3CDTF">2013-09-16T12:55:00Z</dcterms:modified>
</cp:coreProperties>
</file>